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BBC5" w14:textId="77777777" w:rsidR="001E2D1B" w:rsidRDefault="009F3F41">
      <w:pPr>
        <w:pStyle w:val="a4"/>
        <w:pBdr>
          <w:bottom w:val="single" w:sz="6" w:space="0" w:color="auto"/>
        </w:pBdr>
      </w:pPr>
      <w:r>
        <w:rPr>
          <w:noProof/>
        </w:rPr>
        <w:drawing>
          <wp:inline distT="0" distB="0" distL="114300" distR="114300" wp14:anchorId="101CA9A5" wp14:editId="36A4CF1F">
            <wp:extent cx="2840990" cy="69532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94005" w14:textId="77777777" w:rsidR="00DC13F0" w:rsidRDefault="00DC13F0">
      <w:pPr>
        <w:spacing w:line="360" w:lineRule="auto"/>
        <w:jc w:val="center"/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</w:pPr>
    </w:p>
    <w:p w14:paraId="63C9D648" w14:textId="01493DA5" w:rsidR="001E2D1B" w:rsidRPr="00D615C1" w:rsidRDefault="00E5724F">
      <w:pPr>
        <w:spacing w:line="360" w:lineRule="auto"/>
        <w:jc w:val="center"/>
        <w:rPr>
          <w:rFonts w:asciiTheme="majorEastAsia" w:eastAsiaTheme="majorEastAsia" w:hAnsiTheme="majorEastAsia" w:cs="宋体" w:hint="eastAsia"/>
          <w:b/>
          <w:kern w:val="0"/>
          <w:sz w:val="36"/>
          <w:szCs w:val="32"/>
        </w:rPr>
      </w:pPr>
      <w:r w:rsidRPr="00D615C1">
        <w:rPr>
          <w:rFonts w:asciiTheme="majorEastAsia" w:eastAsiaTheme="majorEastAsia" w:hAnsiTheme="majorEastAsia" w:cs="宋体" w:hint="eastAsia"/>
          <w:b/>
          <w:kern w:val="0"/>
          <w:sz w:val="36"/>
          <w:szCs w:val="32"/>
        </w:rPr>
        <w:t>统计学院</w:t>
      </w:r>
      <w:r w:rsidR="00DC13F0" w:rsidRPr="00D615C1">
        <w:rPr>
          <w:rFonts w:asciiTheme="majorEastAsia" w:eastAsiaTheme="majorEastAsia" w:hAnsiTheme="majorEastAsia" w:cs="宋体" w:hint="eastAsia"/>
          <w:b/>
          <w:kern w:val="0"/>
          <w:sz w:val="36"/>
          <w:szCs w:val="32"/>
        </w:rPr>
        <w:t>报考攻读博士学位研究生文件封面</w:t>
      </w:r>
      <w:r w:rsidR="00884930">
        <w:rPr>
          <w:rFonts w:asciiTheme="majorEastAsia" w:eastAsiaTheme="majorEastAsia" w:hAnsiTheme="majorEastAsia" w:cs="宋体" w:hint="eastAsia"/>
          <w:b/>
          <w:kern w:val="0"/>
          <w:sz w:val="36"/>
          <w:szCs w:val="32"/>
        </w:rPr>
        <w:t>（</w:t>
      </w:r>
      <w:r w:rsidR="00884930" w:rsidRPr="00D615C1">
        <w:rPr>
          <w:rFonts w:asciiTheme="majorEastAsia" w:eastAsiaTheme="majorEastAsia" w:hAnsiTheme="majorEastAsia" w:cs="宋体" w:hint="eastAsia"/>
          <w:b/>
          <w:kern w:val="0"/>
          <w:sz w:val="36"/>
          <w:szCs w:val="32"/>
        </w:rPr>
        <w:t>202</w:t>
      </w:r>
      <w:r w:rsidR="000B36A9">
        <w:rPr>
          <w:rFonts w:asciiTheme="majorEastAsia" w:eastAsiaTheme="majorEastAsia" w:hAnsiTheme="majorEastAsia" w:cs="宋体" w:hint="eastAsia"/>
          <w:b/>
          <w:kern w:val="0"/>
          <w:sz w:val="36"/>
          <w:szCs w:val="32"/>
        </w:rPr>
        <w:t>6</w:t>
      </w:r>
      <w:r w:rsidR="00884930" w:rsidRPr="00D615C1">
        <w:rPr>
          <w:rFonts w:asciiTheme="majorEastAsia" w:eastAsiaTheme="majorEastAsia" w:hAnsiTheme="majorEastAsia" w:cs="宋体" w:hint="eastAsia"/>
          <w:b/>
          <w:kern w:val="0"/>
          <w:sz w:val="36"/>
          <w:szCs w:val="32"/>
        </w:rPr>
        <w:t>年</w:t>
      </w:r>
      <w:r w:rsidR="00884930">
        <w:rPr>
          <w:rFonts w:asciiTheme="majorEastAsia" w:eastAsiaTheme="majorEastAsia" w:hAnsiTheme="majorEastAsia" w:cs="宋体" w:hint="eastAsia"/>
          <w:b/>
          <w:kern w:val="0"/>
          <w:sz w:val="36"/>
          <w:szCs w:val="32"/>
        </w:rPr>
        <w:t>）</w:t>
      </w:r>
    </w:p>
    <w:p w14:paraId="512E7986" w14:textId="77777777" w:rsidR="00DC13F0" w:rsidRPr="00884930" w:rsidRDefault="00DC13F0" w:rsidP="00DC13F0">
      <w:pPr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</w:pPr>
    </w:p>
    <w:p w14:paraId="7EF8DCB2" w14:textId="77777777" w:rsidR="00DC13F0" w:rsidRDefault="00DC13F0" w:rsidP="00DC13F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考生姓名：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</w:p>
    <w:p w14:paraId="2C37A2C2" w14:textId="77777777" w:rsidR="00DC13F0" w:rsidRDefault="00DC13F0" w:rsidP="00DC13F0">
      <w:pPr>
        <w:rPr>
          <w:rFonts w:ascii="宋体" w:hAnsi="宋体" w:cs="宋体" w:hint="eastAsia"/>
          <w:b/>
          <w:bCs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报考方向：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（不得填报意向导师）</w:t>
      </w:r>
    </w:p>
    <w:p w14:paraId="6D6BBD52" w14:textId="77777777" w:rsidR="00DC13F0" w:rsidRDefault="00DC13F0" w:rsidP="00DC13F0">
      <w:pPr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联系电话：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 w:hint="eastAsia"/>
          <w:sz w:val="28"/>
          <w:szCs w:val="28"/>
        </w:rPr>
        <w:t>联系邮箱：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</w:t>
      </w:r>
    </w:p>
    <w:p w14:paraId="594AF29E" w14:textId="77777777" w:rsidR="00971D80" w:rsidRDefault="00971D80" w:rsidP="00DC13F0">
      <w:pPr>
        <w:rPr>
          <w:rFonts w:ascii="宋体" w:hAnsi="宋体" w:cs="宋体" w:hint="eastAsia"/>
          <w:b/>
          <w:bCs/>
          <w:color w:val="454545"/>
          <w:kern w:val="0"/>
          <w:sz w:val="28"/>
          <w:szCs w:val="28"/>
          <w:lang w:bidi="ar"/>
        </w:rPr>
      </w:pPr>
    </w:p>
    <w:p w14:paraId="2B4A6CBE" w14:textId="77777777" w:rsidR="00DC13F0" w:rsidRPr="00DC13F0" w:rsidRDefault="008E39F3" w:rsidP="00DC13F0">
      <w:pPr>
        <w:rPr>
          <w:rFonts w:ascii="宋体" w:hAnsi="宋体" w:cs="宋体" w:hint="eastAsia"/>
          <w:b/>
          <w:bCs/>
          <w:color w:val="454545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color w:val="454545"/>
          <w:kern w:val="0"/>
          <w:sz w:val="28"/>
          <w:szCs w:val="28"/>
          <w:lang w:bidi="ar"/>
        </w:rPr>
        <w:t>请按照我院招生办法要求，提交</w:t>
      </w:r>
      <w:r w:rsidR="00AE5FF6">
        <w:rPr>
          <w:rFonts w:ascii="宋体" w:hAnsi="宋体" w:cs="宋体" w:hint="eastAsia"/>
          <w:b/>
          <w:bCs/>
          <w:color w:val="454545"/>
          <w:kern w:val="0"/>
          <w:sz w:val="28"/>
          <w:szCs w:val="28"/>
          <w:lang w:bidi="ar"/>
        </w:rPr>
        <w:t>符合要求的</w:t>
      </w:r>
      <w:r>
        <w:rPr>
          <w:rFonts w:ascii="宋体" w:hAnsi="宋体" w:cs="宋体" w:hint="eastAsia"/>
          <w:b/>
          <w:bCs/>
          <w:color w:val="454545"/>
          <w:kern w:val="0"/>
          <w:sz w:val="28"/>
          <w:szCs w:val="28"/>
          <w:lang w:bidi="ar"/>
        </w:rPr>
        <w:t>材料。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467"/>
        <w:gridCol w:w="4881"/>
        <w:gridCol w:w="2177"/>
      </w:tblGrid>
      <w:tr w:rsidR="001E2D1B" w14:paraId="5C17D25C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8A97" w14:textId="77777777" w:rsidR="001E2D1B" w:rsidRPr="00214F42" w:rsidRDefault="00DC13F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</w:r>
            <w:r w:rsidR="009F3F41" w:rsidRPr="00214F42">
              <w:rPr>
                <w:rFonts w:ascii="宋体" w:hAnsi="宋体" w:cs="宋体" w:hint="eastAsia"/>
                <w:b/>
                <w:color w:val="454545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AD55" w14:textId="77777777" w:rsidR="001E2D1B" w:rsidRPr="00214F42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454545"/>
                <w:sz w:val="24"/>
                <w:szCs w:val="24"/>
              </w:rPr>
            </w:pPr>
            <w:r w:rsidRPr="00214F42">
              <w:rPr>
                <w:rFonts w:ascii="宋体" w:hAnsi="宋体" w:cs="宋体" w:hint="eastAsia"/>
                <w:b/>
                <w:color w:val="454545"/>
                <w:kern w:val="0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4DA0" w14:textId="77777777" w:rsidR="001E2D1B" w:rsidRPr="00214F42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454545"/>
                <w:sz w:val="24"/>
                <w:szCs w:val="24"/>
              </w:rPr>
            </w:pPr>
            <w:r w:rsidRPr="00214F42">
              <w:rPr>
                <w:rFonts w:ascii="宋体" w:hAnsi="宋体" w:cs="宋体" w:hint="eastAsia"/>
                <w:b/>
                <w:color w:val="454545"/>
                <w:kern w:val="0"/>
                <w:sz w:val="24"/>
                <w:szCs w:val="24"/>
                <w:lang w:bidi="ar"/>
              </w:rPr>
              <w:t>是否提交</w:t>
            </w:r>
          </w:p>
        </w:tc>
      </w:tr>
      <w:tr w:rsidR="001E2D1B" w14:paraId="02D697EC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E818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9DEF" w14:textId="77777777" w:rsidR="001E2D1B" w:rsidRDefault="00214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承诺书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C306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76652D94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EAEF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C77D" w14:textId="77777777" w:rsidR="001E2D1B" w:rsidRDefault="00DC13F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 w:rsidRPr="00DC13F0">
              <w:rPr>
                <w:rFonts w:ascii="宋体" w:hAnsi="宋体" w:cs="宋体" w:hint="eastAsia"/>
                <w:color w:val="454545"/>
                <w:sz w:val="24"/>
                <w:szCs w:val="24"/>
              </w:rPr>
              <w:t>报名登记表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F022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3C53A392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6FD1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1E0" w14:textId="77777777" w:rsidR="001E2D1B" w:rsidRDefault="00AC19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 w:rsidRPr="0018086D">
              <w:rPr>
                <w:rFonts w:ascii="宋体" w:hAnsi="宋体" w:cs="宋体"/>
                <w:color w:val="454545"/>
                <w:sz w:val="24"/>
                <w:szCs w:val="24"/>
              </w:rPr>
              <w:t>科研情况一览表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8D1F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77DC6EB0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F28D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F53F" w14:textId="77777777" w:rsidR="001E2D1B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个人陈述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4CA0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4C5034F8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4A99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C8BE" w14:textId="77777777" w:rsidR="001E2D1B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研究构想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EFDA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00EE145C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DF77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BC1C" w14:textId="77777777" w:rsidR="001E2D1B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外语成绩单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5CE2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60DE6CE9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C11F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A8D7" w14:textId="77777777" w:rsidR="001E2D1B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本科阶段成绩单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1899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198EFDCE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23D9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29AD" w14:textId="77777777" w:rsidR="001E2D1B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硕士阶段成绩单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B6A0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7E5376DA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8E0C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1D67" w14:textId="77777777" w:rsidR="001E2D1B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硕士学位论文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D759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1E2D1B" w14:paraId="6E3CE40A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7D68" w14:textId="77777777" w:rsidR="001E2D1B" w:rsidRDefault="009F3F4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F47F" w14:textId="77777777" w:rsidR="001E2D1B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代表作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6D53" w14:textId="77777777" w:rsidR="001E2D1B" w:rsidRDefault="001E2D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0E4561" w14:paraId="2AE9993C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3A23" w14:textId="77777777" w:rsidR="000E4561" w:rsidRDefault="00673E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454545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16C6" w14:textId="77777777" w:rsidR="000E4561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本科学历学位证明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7D66" w14:textId="77777777" w:rsidR="000E4561" w:rsidRDefault="000E4561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0E4561" w14:paraId="233E677D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4AD7" w14:textId="77777777" w:rsidR="000E4561" w:rsidRDefault="00673E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454545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1536" w14:textId="77777777" w:rsidR="000E4561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硕士学历学位证明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A32A" w14:textId="77777777" w:rsidR="000E4561" w:rsidRDefault="000E4561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0E4561" w14:paraId="57B7BE66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4E92C" w14:textId="77777777" w:rsidR="000E4561" w:rsidRDefault="00673E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454545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10C1" w14:textId="77777777" w:rsidR="000E4561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专家推荐书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98CD" w14:textId="77777777" w:rsidR="000E4561" w:rsidRDefault="000E4561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0E4561" w14:paraId="03E0E658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254C" w14:textId="77777777" w:rsidR="000E4561" w:rsidRDefault="00673E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454545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B112" w14:textId="77777777" w:rsidR="000E4561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 w:rsidRPr="000E4561">
              <w:rPr>
                <w:rFonts w:ascii="宋体" w:hAnsi="宋体" w:cs="宋体" w:hint="eastAsia"/>
                <w:color w:val="454545"/>
                <w:sz w:val="24"/>
                <w:szCs w:val="24"/>
              </w:rPr>
              <w:t>定向全日制考生脱产学习证明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DEED" w14:textId="77777777" w:rsidR="000E4561" w:rsidRDefault="000E4561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0E4561" w14:paraId="0F71C6F6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72F1" w14:textId="77777777" w:rsidR="000E4561" w:rsidRDefault="00673E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454545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717F" w14:textId="77777777" w:rsidR="000E4561" w:rsidRPr="000E4561" w:rsidRDefault="000E456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 w:rsidRPr="000E4561">
              <w:rPr>
                <w:rFonts w:ascii="宋体" w:hAnsi="宋体" w:cs="宋体" w:hint="eastAsia"/>
                <w:color w:val="454545"/>
                <w:sz w:val="24"/>
                <w:szCs w:val="24"/>
              </w:rPr>
              <w:t>同等学力人员报考相关材料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0F33" w14:textId="77777777" w:rsidR="000E4561" w:rsidRDefault="000E4561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  <w:tr w:rsidR="0069491B" w14:paraId="179B0397" w14:textId="77777777" w:rsidTr="00971D80">
        <w:trPr>
          <w:trHeight w:val="454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7E05" w14:textId="77777777" w:rsidR="0069491B" w:rsidRDefault="00673E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454545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454545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5790" w14:textId="77777777" w:rsidR="0069491B" w:rsidRPr="000E4561" w:rsidRDefault="006949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54545"/>
                <w:sz w:val="24"/>
                <w:szCs w:val="24"/>
              </w:rPr>
              <w:t>其他材料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0FAC" w14:textId="77777777" w:rsidR="0069491B" w:rsidRDefault="0069491B">
            <w:pPr>
              <w:jc w:val="center"/>
              <w:rPr>
                <w:rFonts w:ascii="宋体" w:hAnsi="宋体" w:cs="宋体" w:hint="eastAsia"/>
                <w:color w:val="454545"/>
                <w:sz w:val="24"/>
                <w:szCs w:val="24"/>
              </w:rPr>
            </w:pPr>
          </w:p>
        </w:tc>
      </w:tr>
    </w:tbl>
    <w:p w14:paraId="30E583FC" w14:textId="77777777" w:rsidR="001E2D1B" w:rsidRPr="00212EE8" w:rsidRDefault="001E2D1B">
      <w:pPr>
        <w:rPr>
          <w:rFonts w:ascii="宋体" w:hAnsi="宋体" w:cs="宋体" w:hint="eastAsia"/>
          <w:b/>
          <w:bCs/>
          <w:color w:val="454545"/>
          <w:kern w:val="0"/>
          <w:sz w:val="28"/>
          <w:szCs w:val="28"/>
          <w:lang w:bidi="ar"/>
        </w:rPr>
      </w:pPr>
    </w:p>
    <w:p w14:paraId="70052300" w14:textId="77777777" w:rsidR="001E2D1B" w:rsidRDefault="001E2D1B"/>
    <w:sectPr w:rsidR="001E2D1B" w:rsidSect="00971D8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8166" w14:textId="77777777" w:rsidR="00D62733" w:rsidRDefault="00D62733" w:rsidP="00E5724F">
      <w:r>
        <w:separator/>
      </w:r>
    </w:p>
  </w:endnote>
  <w:endnote w:type="continuationSeparator" w:id="0">
    <w:p w14:paraId="0B8E7B52" w14:textId="77777777" w:rsidR="00D62733" w:rsidRDefault="00D62733" w:rsidP="00E5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C9E6" w14:textId="77777777" w:rsidR="00D62733" w:rsidRDefault="00D62733" w:rsidP="00E5724F">
      <w:r>
        <w:separator/>
      </w:r>
    </w:p>
  </w:footnote>
  <w:footnote w:type="continuationSeparator" w:id="0">
    <w:p w14:paraId="441C8EE0" w14:textId="77777777" w:rsidR="00D62733" w:rsidRDefault="00D62733" w:rsidP="00E5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615"/>
    <w:multiLevelType w:val="multilevel"/>
    <w:tmpl w:val="11E2361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047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xODRlYTkwNDQ2NTg4MDA1ZTM3ZDExYmM2NjQ3YTgifQ=="/>
  </w:docVars>
  <w:rsids>
    <w:rsidRoot w:val="001E2D1B"/>
    <w:rsid w:val="000B36A9"/>
    <w:rsid w:val="000E4561"/>
    <w:rsid w:val="0018086D"/>
    <w:rsid w:val="001E2D1B"/>
    <w:rsid w:val="001F7546"/>
    <w:rsid w:val="00212EE8"/>
    <w:rsid w:val="00214F42"/>
    <w:rsid w:val="00474965"/>
    <w:rsid w:val="005A6D8F"/>
    <w:rsid w:val="00673E2B"/>
    <w:rsid w:val="0069491B"/>
    <w:rsid w:val="00884930"/>
    <w:rsid w:val="008E39F3"/>
    <w:rsid w:val="00971D80"/>
    <w:rsid w:val="009F3F41"/>
    <w:rsid w:val="00AB212F"/>
    <w:rsid w:val="00AC1992"/>
    <w:rsid w:val="00AE5FF6"/>
    <w:rsid w:val="00D615C1"/>
    <w:rsid w:val="00D62733"/>
    <w:rsid w:val="00DC13F0"/>
    <w:rsid w:val="00E5724F"/>
    <w:rsid w:val="00EB53D1"/>
    <w:rsid w:val="132960C8"/>
    <w:rsid w:val="3DFE0F79"/>
    <w:rsid w:val="4BB26B45"/>
    <w:rsid w:val="5D580B44"/>
    <w:rsid w:val="705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8B898"/>
  <w15:docId w15:val="{242DD116-6632-4904-9B40-F334DE9E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7">
    <w:name w:val="footer"/>
    <w:basedOn w:val="a"/>
    <w:link w:val="a8"/>
    <w:rsid w:val="00E57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572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Ad'min</cp:lastModifiedBy>
  <cp:revision>18</cp:revision>
  <cp:lastPrinted>2024-05-31T06:36:00Z</cp:lastPrinted>
  <dcterms:created xsi:type="dcterms:W3CDTF">2024-05-30T07:42:00Z</dcterms:created>
  <dcterms:modified xsi:type="dcterms:W3CDTF">2025-12-02T06:57:00Z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E33FA0C9B77F4233953AF25A0F0E869E_12</vt:lpwstr>
  </property>
</Properties>
</file>